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E1773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CF436D" w:rsidRPr="00CF436D">
        <w:rPr>
          <w:rFonts w:ascii="Times New Roman" w:hAnsi="Times New Roman" w:cs="Times New Roman"/>
          <w:sz w:val="24"/>
          <w:szCs w:val="24"/>
        </w:rPr>
        <w:t xml:space="preserve"> </w:t>
      </w:r>
      <w:r w:rsidR="00D639EA" w:rsidRPr="00D639EA">
        <w:rPr>
          <w:rFonts w:ascii="Times New Roman" w:hAnsi="Times New Roman" w:cs="Times New Roman"/>
          <w:sz w:val="24"/>
          <w:szCs w:val="24"/>
        </w:rPr>
        <w:t xml:space="preserve">117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D639EA">
        <w:rPr>
          <w:rFonts w:ascii="Times New Roman" w:hAnsi="Times New Roman" w:cs="Times New Roman"/>
          <w:sz w:val="24"/>
          <w:szCs w:val="24"/>
        </w:rPr>
        <w:t>сто семнадцать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D639EA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D639EA">
        <w:rPr>
          <w:rFonts w:ascii="Times New Roman" w:hAnsi="Times New Roman" w:cs="Times New Roman"/>
          <w:sz w:val="24"/>
          <w:szCs w:val="24"/>
        </w:rPr>
        <w:t>97 264 002,75</w:t>
      </w:r>
      <w:r w:rsidR="008F744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51962"/>
    <w:rsid w:val="000650EC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B4F1D"/>
    <w:rsid w:val="002C43AB"/>
    <w:rsid w:val="002C692B"/>
    <w:rsid w:val="00336C05"/>
    <w:rsid w:val="003E5D7B"/>
    <w:rsid w:val="00437096"/>
    <w:rsid w:val="00470C13"/>
    <w:rsid w:val="00490580"/>
    <w:rsid w:val="004B6DA3"/>
    <w:rsid w:val="004C60FA"/>
    <w:rsid w:val="006F55BB"/>
    <w:rsid w:val="00726440"/>
    <w:rsid w:val="00764B33"/>
    <w:rsid w:val="00792771"/>
    <w:rsid w:val="007C4668"/>
    <w:rsid w:val="00845249"/>
    <w:rsid w:val="00892696"/>
    <w:rsid w:val="008F744F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91002"/>
    <w:rsid w:val="00CC7380"/>
    <w:rsid w:val="00CF436D"/>
    <w:rsid w:val="00D639EA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68</cp:revision>
  <cp:lastPrinted>2014-08-14T07:04:00Z</cp:lastPrinted>
  <dcterms:created xsi:type="dcterms:W3CDTF">2014-11-10T07:30:00Z</dcterms:created>
  <dcterms:modified xsi:type="dcterms:W3CDTF">2017-04-05T04:24:00Z</dcterms:modified>
</cp:coreProperties>
</file>