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91002">
        <w:rPr>
          <w:rFonts w:ascii="Times New Roman" w:hAnsi="Times New Roman" w:cs="Times New Roman"/>
          <w:b/>
          <w:sz w:val="24"/>
          <w:szCs w:val="24"/>
        </w:rPr>
        <w:t>январь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91002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0D0B2B">
        <w:rPr>
          <w:rFonts w:ascii="Times New Roman" w:hAnsi="Times New Roman" w:cs="Times New Roman"/>
          <w:sz w:val="24"/>
          <w:szCs w:val="24"/>
        </w:rPr>
        <w:t>56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договоров, общей стоимостью </w:t>
      </w:r>
      <w:r w:rsidR="000D0B2B">
        <w:rPr>
          <w:rFonts w:ascii="Times New Roman" w:hAnsi="Times New Roman" w:cs="Times New Roman"/>
          <w:sz w:val="24"/>
          <w:szCs w:val="24"/>
          <w:lang w:val="en-US"/>
        </w:rPr>
        <w:t>11 595 614</w:t>
      </w:r>
      <w:r w:rsidR="000D0B2B">
        <w:rPr>
          <w:rFonts w:ascii="Times New Roman" w:hAnsi="Times New Roman" w:cs="Times New Roman"/>
          <w:sz w:val="24"/>
          <w:szCs w:val="24"/>
        </w:rPr>
        <w:t>,</w:t>
      </w:r>
      <w:r w:rsidR="000D0B2B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D0B2B"/>
    <w:rsid w:val="00106F93"/>
    <w:rsid w:val="001B19C2"/>
    <w:rsid w:val="00213DF4"/>
    <w:rsid w:val="00230C8F"/>
    <w:rsid w:val="00262CAE"/>
    <w:rsid w:val="00266B17"/>
    <w:rsid w:val="002B4F1D"/>
    <w:rsid w:val="00336C05"/>
    <w:rsid w:val="00437096"/>
    <w:rsid w:val="00490580"/>
    <w:rsid w:val="004B6DA3"/>
    <w:rsid w:val="00764B33"/>
    <w:rsid w:val="00792771"/>
    <w:rsid w:val="00962459"/>
    <w:rsid w:val="00A912E4"/>
    <w:rsid w:val="00AE4C0A"/>
    <w:rsid w:val="00B10FBB"/>
    <w:rsid w:val="00B14336"/>
    <w:rsid w:val="00B41E38"/>
    <w:rsid w:val="00C91002"/>
    <w:rsid w:val="00D86286"/>
    <w:rsid w:val="00DD5B00"/>
    <w:rsid w:val="00DF00EE"/>
    <w:rsid w:val="00ED6EF6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33</cp:revision>
  <cp:lastPrinted>2014-08-14T07:04:00Z</cp:lastPrinted>
  <dcterms:created xsi:type="dcterms:W3CDTF">2014-11-10T07:30:00Z</dcterms:created>
  <dcterms:modified xsi:type="dcterms:W3CDTF">2016-02-08T04:25:00Z</dcterms:modified>
</cp:coreProperties>
</file>